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4257" w14:textId="77777777" w:rsidR="00B92B7C" w:rsidRDefault="00E118AB">
      <w:r>
        <w:rPr>
          <w:noProof/>
        </w:rPr>
        <w:drawing>
          <wp:inline distT="0" distB="0" distL="0" distR="0" wp14:anchorId="4375E15F" wp14:editId="1C53D41A">
            <wp:extent cx="2224585" cy="51590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lth-vn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641" cy="52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A01DB" w14:textId="77777777" w:rsidR="00B04822" w:rsidRDefault="00B04822"/>
    <w:p w14:paraId="1136313D" w14:textId="77777777" w:rsidR="00E118AB" w:rsidRDefault="00E118AB"/>
    <w:p w14:paraId="670B9C3E" w14:textId="77777777" w:rsidR="00E118AB" w:rsidRDefault="00E118AB" w:rsidP="00E118AB">
      <w:pPr>
        <w:jc w:val="center"/>
      </w:pPr>
      <w:bookmarkStart w:id="0" w:name="_GoBack"/>
      <w:r>
        <w:rPr>
          <w:noProof/>
        </w:rPr>
        <w:drawing>
          <wp:inline distT="0" distB="0" distL="0" distR="0" wp14:anchorId="56FCB413" wp14:editId="37951372">
            <wp:extent cx="5762625" cy="6195695"/>
            <wp:effectExtent l="114300" t="114300" r="142875" b="147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75aa7f85f37dad24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65" cy="62169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E118AB" w:rsidSect="00E118AB">
      <w:pgSz w:w="11906" w:h="16838"/>
      <w:pgMar w:top="851" w:right="1134" w:bottom="170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AB"/>
    <w:rsid w:val="00172947"/>
    <w:rsid w:val="001E66A5"/>
    <w:rsid w:val="0056604F"/>
    <w:rsid w:val="00B04822"/>
    <w:rsid w:val="00B92B7C"/>
    <w:rsid w:val="00C21DC4"/>
    <w:rsid w:val="00D975F3"/>
    <w:rsid w:val="00E118AB"/>
    <w:rsid w:val="00F92544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57ADD"/>
  <w15:chartTrackingRefBased/>
  <w15:docId w15:val="{9BF66CD9-029E-4132-8C6E-B369E084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84913860438</dc:creator>
  <cp:keywords/>
  <dc:description/>
  <cp:lastModifiedBy>thuy linh nguyen thi</cp:lastModifiedBy>
  <cp:revision>2</cp:revision>
  <dcterms:created xsi:type="dcterms:W3CDTF">2020-02-17T02:15:00Z</dcterms:created>
  <dcterms:modified xsi:type="dcterms:W3CDTF">2020-02-17T02:15:00Z</dcterms:modified>
</cp:coreProperties>
</file>