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EED8F" w14:textId="77777777" w:rsidR="00EB0E24" w:rsidRPr="00EB0E24" w:rsidRDefault="00EB0E24" w:rsidP="00EB0E24">
      <w:pPr>
        <w:widowControl w:val="0"/>
        <w:spacing w:before="120" w:after="120" w:line="240" w:lineRule="auto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B0E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/>
        </w:rPr>
        <w:t xml:space="preserve">PHỤ LỤC 2 </w:t>
      </w:r>
    </w:p>
    <w:p w14:paraId="232C6210" w14:textId="3F5A2032" w:rsidR="00EB0E24" w:rsidRPr="00EB0E24" w:rsidRDefault="00EB0E24" w:rsidP="00EB0E24">
      <w:pPr>
        <w:widowControl w:val="0"/>
        <w:spacing w:before="120" w:after="120" w:line="240" w:lineRule="auto"/>
        <w:ind w:lef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</w:pPr>
      <w:r w:rsidRPr="00EB0E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/>
        </w:rPr>
        <w:t xml:space="preserve">Tiêu chí đánh giá bài giảng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e</w:t>
      </w:r>
      <w:r w:rsidRPr="00EB0E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/>
        </w:rPr>
        <w:t>-Learning</w:t>
      </w:r>
    </w:p>
    <w:p w14:paraId="78BAD4DA" w14:textId="77777777" w:rsidR="00EB0E24" w:rsidRPr="00EB0E24" w:rsidRDefault="00EB0E24" w:rsidP="00EB0E24">
      <w:pPr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tbl>
      <w:tblPr>
        <w:tblW w:w="93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1678"/>
        <w:gridCol w:w="6962"/>
      </w:tblGrid>
      <w:tr w:rsidR="00EB0E24" w:rsidRPr="00EB0E24" w14:paraId="1DB7FF01" w14:textId="77777777" w:rsidTr="00B25BC4">
        <w:trPr>
          <w:trHeight w:hRule="exact" w:val="55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4B59E" w14:textId="77777777" w:rsidR="00EB0E24" w:rsidRPr="00EB0E24" w:rsidRDefault="00EB0E24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STT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84325" w14:textId="77777777" w:rsidR="00EB0E24" w:rsidRPr="00EB0E24" w:rsidRDefault="00EB0E24" w:rsidP="00EB0E24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Hạng mục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4A6A1" w14:textId="77777777" w:rsidR="00EB0E24" w:rsidRPr="00EB0E24" w:rsidRDefault="00EB0E24" w:rsidP="00EB0E24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B0E24">
              <w:rPr>
                <w:rFonts w:ascii="Times New Roman" w:eastAsia="Constantia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Tiêu chí đánh giá</w:t>
            </w:r>
          </w:p>
          <w:p w14:paraId="43292D34" w14:textId="77777777" w:rsidR="00EB0E24" w:rsidRPr="00EB0E24" w:rsidRDefault="00EB0E24" w:rsidP="00EB0E24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Tiêu chí đánh giá</w:t>
            </w:r>
          </w:p>
        </w:tc>
      </w:tr>
      <w:tr w:rsidR="003A4F8A" w:rsidRPr="00EB0E24" w14:paraId="782EFEA3" w14:textId="77777777" w:rsidTr="003A4F8A">
        <w:trPr>
          <w:trHeight w:hRule="exact" w:val="547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E9E68" w14:textId="7B806273" w:rsidR="003A4F8A" w:rsidRPr="00EB0E24" w:rsidRDefault="003A4F8A" w:rsidP="003A4F8A">
            <w:pPr>
              <w:widowControl w:val="0"/>
              <w:spacing w:before="120" w:after="12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1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CAABA" w14:textId="77777777" w:rsidR="003A4F8A" w:rsidRPr="00EB0E24" w:rsidRDefault="003A4F8A" w:rsidP="003A4F8A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Nội dung (bắt</w:t>
            </w:r>
          </w:p>
          <w:p w14:paraId="49CFDBD7" w14:textId="040E6B74" w:rsidR="003A4F8A" w:rsidRPr="00EB0E24" w:rsidRDefault="003A4F8A" w:rsidP="003A4F8A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buộc đáp ứng)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319BB3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Xác định rõ đối tượng; mục tiêu bài học</w:t>
            </w:r>
          </w:p>
        </w:tc>
      </w:tr>
      <w:tr w:rsidR="003A4F8A" w:rsidRPr="00EB0E24" w14:paraId="444BCB7C" w14:textId="77777777" w:rsidTr="003A4F8A">
        <w:trPr>
          <w:trHeight w:hRule="exact" w:val="55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EBA089" w14:textId="3B2E5505" w:rsidR="003A4F8A" w:rsidRPr="00EB0E24" w:rsidRDefault="003A4F8A" w:rsidP="003A4F8A">
            <w:pPr>
              <w:widowControl w:val="0"/>
              <w:spacing w:before="120" w:after="12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7A8236" w14:textId="1A2FFF2A" w:rsidR="003A4F8A" w:rsidRPr="00EB0E24" w:rsidRDefault="003A4F8A" w:rsidP="003A4F8A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E20E4F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Cấu trúc rõ ràng, logic</w:t>
            </w:r>
          </w:p>
        </w:tc>
      </w:tr>
      <w:tr w:rsidR="003A4F8A" w:rsidRPr="00EB0E24" w14:paraId="63795A96" w14:textId="77777777" w:rsidTr="003A4F8A">
        <w:trPr>
          <w:trHeight w:hRule="exact" w:val="547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CA2545" w14:textId="77777777" w:rsidR="003A4F8A" w:rsidRPr="00EB0E24" w:rsidRDefault="003A4F8A" w:rsidP="003A4F8A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049E03" w14:textId="03465F51" w:rsidR="003A4F8A" w:rsidRPr="00EB0E24" w:rsidRDefault="003A4F8A" w:rsidP="003A4F8A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2E99AD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- Triển khai 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nội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 dung tốt, liên 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hệ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 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được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 với 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thực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 tế</w:t>
            </w:r>
          </w:p>
          <w:p w14:paraId="1ACA71B8" w14:textId="77777777" w:rsidR="003A4F8A" w:rsidRPr="00EB0E24" w:rsidRDefault="003A4F8A" w:rsidP="00EB0E24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Constantia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val="vi-VN"/>
              </w:rPr>
              <w:t>• o ' • • •</w:t>
            </w:r>
          </w:p>
        </w:tc>
      </w:tr>
      <w:tr w:rsidR="003A4F8A" w:rsidRPr="00EB0E24" w14:paraId="7059A9D7" w14:textId="77777777" w:rsidTr="003A4F8A">
        <w:trPr>
          <w:trHeight w:hRule="exact" w:val="547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9515EB" w14:textId="77777777" w:rsidR="003A4F8A" w:rsidRPr="00EB0E24" w:rsidRDefault="003A4F8A" w:rsidP="003A4F8A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76A1A7" w14:textId="77777777" w:rsidR="003A4F8A" w:rsidRPr="00EB0E24" w:rsidRDefault="003A4F8A" w:rsidP="003A4F8A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244FDE" w14:textId="2125446A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T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hể 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hiện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 tính sáng 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tạo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, 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tạo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 xml:space="preserve"> điểm nhấn</w:t>
            </w:r>
          </w:p>
          <w:p w14:paraId="6D18ED6F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Constantia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val="vi-VN"/>
              </w:rPr>
              <w:t>• • o • ■ •</w:t>
            </w:r>
          </w:p>
        </w:tc>
      </w:tr>
      <w:tr w:rsidR="003A4F8A" w:rsidRPr="00EB0E24" w14:paraId="25B5E7ED" w14:textId="77777777" w:rsidTr="003A4F8A">
        <w:trPr>
          <w:trHeight w:hRule="exact" w:val="552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59A50" w14:textId="1CB558DF" w:rsidR="003A4F8A" w:rsidRPr="00EB0E24" w:rsidRDefault="003A4F8A" w:rsidP="003A4F8A">
            <w:pPr>
              <w:widowControl w:val="0"/>
              <w:spacing w:before="120" w:after="12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2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DB69F" w14:textId="044A6A21" w:rsidR="003A4F8A" w:rsidRPr="00EB0E24" w:rsidRDefault="003A4F8A" w:rsidP="003A4F8A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Phương pháp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A3B725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Hấp dẫn người học (cuốn hút, định hướng tốt)</w:t>
            </w:r>
          </w:p>
        </w:tc>
      </w:tr>
      <w:tr w:rsidR="003A4F8A" w:rsidRPr="00EB0E24" w14:paraId="2823311E" w14:textId="77777777" w:rsidTr="003A4F8A">
        <w:trPr>
          <w:trHeight w:hRule="exact" w:val="547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8F2EA3" w14:textId="7B3789FB" w:rsidR="003A4F8A" w:rsidRPr="00EB0E24" w:rsidRDefault="003A4F8A" w:rsidP="003A4F8A">
            <w:pPr>
              <w:widowControl w:val="0"/>
              <w:spacing w:before="120" w:after="12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FCFE40" w14:textId="21ACFBF3" w:rsidR="003A4F8A" w:rsidRPr="00EB0E24" w:rsidRDefault="003A4F8A" w:rsidP="003A4F8A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B2D1B1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Câu hỏi tương tác hợp lý, định hướng người học</w:t>
            </w:r>
          </w:p>
        </w:tc>
      </w:tr>
      <w:tr w:rsidR="003A4F8A" w:rsidRPr="00EB0E24" w14:paraId="00B52117" w14:textId="77777777" w:rsidTr="003A4F8A">
        <w:trPr>
          <w:trHeight w:hRule="exact" w:val="787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20201E" w14:textId="5B38D22B" w:rsidR="003A4F8A" w:rsidRPr="00EB0E24" w:rsidRDefault="003A4F8A" w:rsidP="003A4F8A">
            <w:pPr>
              <w:widowControl w:val="0"/>
              <w:spacing w:before="120" w:after="12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7CFF09" w14:textId="38AAD366" w:rsidR="003A4F8A" w:rsidRPr="00EB0E24" w:rsidRDefault="003A4F8A" w:rsidP="003A4F8A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50B178" w14:textId="77777777" w:rsidR="003A4F8A" w:rsidRPr="00EB0E24" w:rsidRDefault="003A4F8A" w:rsidP="00EB0E24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Kết hợp hài hòa giữa âm thanh, hình ảnh, văn bản, hiệu ứng</w:t>
            </w:r>
          </w:p>
        </w:tc>
      </w:tr>
      <w:tr w:rsidR="003A4F8A" w:rsidRPr="00EB0E24" w14:paraId="0CD8BBE5" w14:textId="77777777" w:rsidTr="003A4F8A">
        <w:trPr>
          <w:trHeight w:hRule="exact" w:val="55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C31053" w14:textId="77777777" w:rsidR="003A4F8A" w:rsidRPr="00EB0E24" w:rsidRDefault="003A4F8A" w:rsidP="003A4F8A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5616FF" w14:textId="77777777" w:rsidR="003A4F8A" w:rsidRPr="00EB0E24" w:rsidRDefault="003A4F8A" w:rsidP="003A4F8A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D0795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Lời giảng rõ ràng, truyền cảm.</w:t>
            </w:r>
          </w:p>
        </w:tc>
      </w:tr>
      <w:tr w:rsidR="003A4F8A" w:rsidRPr="00EB0E24" w14:paraId="2D2FE88F" w14:textId="77777777" w:rsidTr="003A4F8A">
        <w:trPr>
          <w:trHeight w:hRule="exact" w:val="547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ACEEB8" w14:textId="77777777" w:rsidR="003A4F8A" w:rsidRPr="00EB0E24" w:rsidRDefault="003A4F8A" w:rsidP="003A4F8A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4F0155" w14:textId="77777777" w:rsidR="003A4F8A" w:rsidRPr="00EB0E24" w:rsidRDefault="003A4F8A" w:rsidP="003A4F8A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2D059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Phù hợp với đối tượng giảng dạy</w:t>
            </w:r>
          </w:p>
        </w:tc>
      </w:tr>
      <w:tr w:rsidR="003A4F8A" w:rsidRPr="00EB0E24" w14:paraId="715FFAFC" w14:textId="77777777" w:rsidTr="003A4F8A">
        <w:trPr>
          <w:trHeight w:hRule="exact" w:val="552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9841A" w14:textId="39E3898B" w:rsidR="003A4F8A" w:rsidRPr="00EB0E24" w:rsidRDefault="003A4F8A" w:rsidP="003A4F8A">
            <w:pPr>
              <w:widowControl w:val="0"/>
              <w:spacing w:before="120" w:after="12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3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4D9E3A" w14:textId="4D11C58D" w:rsidR="003A4F8A" w:rsidRPr="00EB0E24" w:rsidRDefault="003A4F8A" w:rsidP="003A4F8A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Tư liệu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BC0D88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Giá trị tư liệu phù hợp với nội dung bài học</w:t>
            </w:r>
          </w:p>
        </w:tc>
      </w:tr>
      <w:tr w:rsidR="003A4F8A" w:rsidRPr="00EB0E24" w14:paraId="2EDBC67E" w14:textId="77777777" w:rsidTr="003A4F8A">
        <w:trPr>
          <w:trHeight w:hRule="exact" w:val="84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2C9AEC" w14:textId="0E75023D" w:rsidR="003A4F8A" w:rsidRPr="00EB0E24" w:rsidRDefault="003A4F8A" w:rsidP="003A4F8A">
            <w:pPr>
              <w:widowControl w:val="0"/>
              <w:spacing w:before="120" w:after="12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400F7F" w14:textId="157538D3" w:rsidR="003A4F8A" w:rsidRPr="00EB0E24" w:rsidRDefault="003A4F8A" w:rsidP="003A4F8A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9F6B14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Trích dẫn nguồn gốc tư liệu rõ ràng (đối với tư liệu không tự làm)</w:t>
            </w:r>
          </w:p>
        </w:tc>
      </w:tr>
      <w:tr w:rsidR="003A4F8A" w:rsidRPr="00EB0E24" w14:paraId="5D9650DD" w14:textId="77777777" w:rsidTr="003A4F8A">
        <w:trPr>
          <w:trHeight w:hRule="exact" w:val="55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5A9CBA" w14:textId="77777777" w:rsidR="003A4F8A" w:rsidRPr="00EB0E24" w:rsidRDefault="003A4F8A" w:rsidP="003A4F8A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3B53F3" w14:textId="77777777" w:rsidR="003A4F8A" w:rsidRPr="00EB0E24" w:rsidRDefault="003A4F8A" w:rsidP="003A4F8A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07CF3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Chất lượng tư liệu (hình ảnh, âm thanh) tốt</w:t>
            </w:r>
          </w:p>
        </w:tc>
      </w:tr>
      <w:tr w:rsidR="003A4F8A" w:rsidRPr="00EB0E24" w14:paraId="27503308" w14:textId="77777777" w:rsidTr="003A4F8A">
        <w:trPr>
          <w:trHeight w:hRule="exact" w:val="84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A91F46" w14:textId="77777777" w:rsidR="003A4F8A" w:rsidRPr="00EB0E24" w:rsidRDefault="003A4F8A" w:rsidP="003A4F8A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21BD55" w14:textId="77777777" w:rsidR="003A4F8A" w:rsidRPr="00EB0E24" w:rsidRDefault="003A4F8A" w:rsidP="003A4F8A">
            <w:pPr>
              <w:spacing w:before="120" w:after="120" w:line="240" w:lineRule="auto"/>
              <w:ind w:firstLine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95E37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Thời lượng phù hợp (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không: </w:t>
            </w: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nhiều quá, ít quá, lặp lại nội dung, miên man,.. )</w:t>
            </w:r>
          </w:p>
        </w:tc>
      </w:tr>
      <w:tr w:rsidR="003A4F8A" w:rsidRPr="00EB0E24" w14:paraId="1A7D2003" w14:textId="77777777" w:rsidTr="003A4F8A">
        <w:trPr>
          <w:trHeight w:hRule="exact" w:val="552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28595" w14:textId="46FC252F" w:rsidR="003A4F8A" w:rsidRPr="00EB0E24" w:rsidRDefault="003A4F8A" w:rsidP="003A4F8A">
            <w:pPr>
              <w:widowControl w:val="0"/>
              <w:spacing w:before="120" w:after="12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4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8B9081" w14:textId="00164DC2" w:rsidR="003A4F8A" w:rsidRPr="00EB0E24" w:rsidRDefault="003A4F8A" w:rsidP="003A4F8A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Kỹ thuật công nghệ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336381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Giao diện thiết kế tổng thể đẹp, phù hợp</w:t>
            </w:r>
          </w:p>
        </w:tc>
      </w:tr>
      <w:tr w:rsidR="003A4F8A" w:rsidRPr="00EB0E24" w14:paraId="136B929C" w14:textId="77777777" w:rsidTr="00B25BC4">
        <w:trPr>
          <w:trHeight w:hRule="exact" w:val="547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D41C5E4" w14:textId="49CC8AF8" w:rsidR="003A4F8A" w:rsidRPr="00EB0E24" w:rsidRDefault="003A4F8A" w:rsidP="00EB0E24">
            <w:pPr>
              <w:widowControl w:val="0"/>
              <w:spacing w:before="120" w:after="120" w:line="240" w:lineRule="auto"/>
              <w:ind w:left="3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F519B82" w14:textId="4C3749C8" w:rsidR="003A4F8A" w:rsidRPr="00EB0E24" w:rsidRDefault="003A4F8A" w:rsidP="00EB0E24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C7C8B5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Đồng bộ hình ảnh, văn bản, âm thanh tốt</w:t>
            </w:r>
          </w:p>
        </w:tc>
      </w:tr>
      <w:tr w:rsidR="003A4F8A" w:rsidRPr="00EB0E24" w14:paraId="5A8F21FE" w14:textId="77777777" w:rsidTr="00B25BC4">
        <w:trPr>
          <w:trHeight w:hRule="exact" w:val="557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42FC2" w14:textId="77777777" w:rsidR="003A4F8A" w:rsidRPr="00EB0E24" w:rsidRDefault="003A4F8A" w:rsidP="00EB0E24">
            <w:pPr>
              <w:spacing w:before="120" w:after="12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8EB15" w14:textId="77777777" w:rsidR="003A4F8A" w:rsidRPr="00EB0E24" w:rsidRDefault="003A4F8A" w:rsidP="00EB0E24">
            <w:pPr>
              <w:spacing w:before="120" w:after="12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F7B05" w14:textId="77777777" w:rsidR="003A4F8A" w:rsidRPr="00EB0E24" w:rsidRDefault="003A4F8A" w:rsidP="00EB0E24">
            <w:pPr>
              <w:widowControl w:val="0"/>
              <w:spacing w:before="120"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E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vi-VN"/>
              </w:rPr>
              <w:t>- Thông tin trang bìa đúng quy định; việt hóa tiêu đề slide</w:t>
            </w:r>
          </w:p>
        </w:tc>
      </w:tr>
    </w:tbl>
    <w:p w14:paraId="2F7748F9" w14:textId="77777777" w:rsidR="006B7297" w:rsidRDefault="006B7297"/>
    <w:sectPr w:rsidR="006B7297" w:rsidSect="003A4F8A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E24"/>
    <w:rsid w:val="001612E5"/>
    <w:rsid w:val="003A4F8A"/>
    <w:rsid w:val="006B7297"/>
    <w:rsid w:val="00EB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7B183"/>
  <w15:chartTrackingRefBased/>
  <w15:docId w15:val="{5E334024-70DE-488B-9B28-FD6E8AAC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AnhDung</dc:creator>
  <cp:keywords/>
  <dc:description/>
  <cp:lastModifiedBy>Thao Suong Vu</cp:lastModifiedBy>
  <cp:revision>2</cp:revision>
  <dcterms:created xsi:type="dcterms:W3CDTF">2021-08-22T17:02:00Z</dcterms:created>
  <dcterms:modified xsi:type="dcterms:W3CDTF">2021-08-24T22:44:00Z</dcterms:modified>
</cp:coreProperties>
</file>