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58E67" w14:textId="77777777" w:rsidR="00790F78" w:rsidRPr="00790F78" w:rsidRDefault="00790F78" w:rsidP="00790F78">
      <w:pPr>
        <w:spacing w:after="0" w:line="264" w:lineRule="auto"/>
        <w:ind w:firstLine="20"/>
        <w:jc w:val="center"/>
        <w:rPr>
          <w:rFonts w:ascii="VNI-Times" w:eastAsia="Times New Roman" w:hAnsi="VNI-Times" w:cs="Times New Roman"/>
          <w:b/>
          <w:sz w:val="28"/>
          <w:szCs w:val="28"/>
        </w:rPr>
      </w:pPr>
      <w:r w:rsidRPr="00790F78">
        <w:rPr>
          <w:rFonts w:ascii="VNI-Times" w:eastAsia="Times New Roman" w:hAnsi="VNI-Times" w:cs="Times New Roman"/>
          <w:b/>
          <w:color w:val="000000"/>
          <w:sz w:val="28"/>
          <w:szCs w:val="28"/>
          <w:lang w:val="vi-VN"/>
        </w:rPr>
        <w:t>PH</w:t>
      </w:r>
      <w:r w:rsidRPr="0079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vi-VN"/>
        </w:rPr>
        <w:t>Ụ</w:t>
      </w:r>
      <w:r w:rsidRPr="00790F78">
        <w:rPr>
          <w:rFonts w:ascii="VNI-Times" w:eastAsia="Times New Roman" w:hAnsi="VNI-Times" w:cs="Times New Roman"/>
          <w:b/>
          <w:color w:val="000000"/>
          <w:sz w:val="28"/>
          <w:szCs w:val="28"/>
          <w:lang w:val="vi-VN"/>
        </w:rPr>
        <w:t xml:space="preserve"> L</w:t>
      </w:r>
      <w:r w:rsidRPr="0079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vi-VN"/>
        </w:rPr>
        <w:t>Ụ</w:t>
      </w:r>
      <w:r w:rsidRPr="00790F78">
        <w:rPr>
          <w:rFonts w:ascii="VNI-Times" w:eastAsia="Times New Roman" w:hAnsi="VNI-Times" w:cs="Times New Roman"/>
          <w:b/>
          <w:color w:val="000000"/>
          <w:sz w:val="28"/>
          <w:szCs w:val="28"/>
          <w:lang w:val="vi-VN"/>
        </w:rPr>
        <w:t>C 1</w:t>
      </w:r>
    </w:p>
    <w:p w14:paraId="3134E421" w14:textId="77777777" w:rsidR="00790F78" w:rsidRPr="00790F78" w:rsidRDefault="00790F78" w:rsidP="00790F78">
      <w:pPr>
        <w:widowControl w:val="0"/>
        <w:tabs>
          <w:tab w:val="left" w:pos="308"/>
        </w:tabs>
        <w:spacing w:before="120" w:after="120" w:line="240" w:lineRule="auto"/>
        <w:ind w:left="2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vi-VN"/>
        </w:rPr>
        <w:t xml:space="preserve">Giới thiệu </w:t>
      </w:r>
      <w:r w:rsidRPr="00790F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</w:t>
      </w:r>
      <w:r w:rsidRPr="0079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vi-VN"/>
        </w:rPr>
        <w:t xml:space="preserve">anh mục một số phần mềm </w:t>
      </w:r>
      <w:r w:rsidRPr="00790F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hỗ trợ thiết kế bài giảng </w:t>
      </w:r>
    </w:p>
    <w:p w14:paraId="5520903E" w14:textId="77777777" w:rsidR="00790F78" w:rsidRPr="00790F78" w:rsidRDefault="00790F78" w:rsidP="00790F78">
      <w:pPr>
        <w:widowControl w:val="0"/>
        <w:tabs>
          <w:tab w:val="left" w:pos="308"/>
        </w:tabs>
        <w:spacing w:before="120" w:after="120" w:line="240" w:lineRule="auto"/>
        <w:ind w:left="2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</w:t>
      </w:r>
      <w:r w:rsidRPr="0079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vi-VN"/>
        </w:rPr>
        <w:t>-Learning có thể đáp ứng nhu cầu cuộc thi và khuyến khích sử dụng</w:t>
      </w:r>
    </w:p>
    <w:p w14:paraId="5D4A7496" w14:textId="77777777" w:rsidR="00790F78" w:rsidRPr="00790F78" w:rsidRDefault="00790F78" w:rsidP="00790F78">
      <w:pPr>
        <w:widowControl w:val="0"/>
        <w:tabs>
          <w:tab w:val="left" w:pos="308"/>
        </w:tabs>
        <w:spacing w:before="120" w:after="120" w:line="240" w:lineRule="auto"/>
        <w:ind w:left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678513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Adobe </w:t>
      </w: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Presenter </w:t>
      </w:r>
      <w:hyperlink r:id="rId5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(www.adobe.com)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A68D090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Articulate Presenter </w:t>
      </w:r>
      <w:hyperlink r:id="rId6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(http://www.articulate.com/)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2161A07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Adobe Captivate (</w:t>
      </w:r>
      <w:hyperlink r:id="rId7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http://www.adobe.com/products/captivate.html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44F13FCE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Adobe Authorware (</w:t>
      </w:r>
      <w:hyperlink r:id="rId8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http://www.adobe.com/products/authorware/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7629A3B0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iSpring </w:t>
      </w:r>
      <w:hyperlink r:id="rId9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(http://www.ispringsolutions.com)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6799FAF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MS Producer, </w:t>
      </w: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tải về từ</w:t>
      </w:r>
      <w:hyperlink r:id="rId10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  <w:lang w:val="vi-VN"/>
          </w:rPr>
          <w:t xml:space="preserve"> </w:t>
        </w:r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http://edu.net.vn</w:t>
        </w:r>
      </w:hyperlink>
    </w:p>
    <w:p w14:paraId="72EFC314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Raptivity (</w:t>
      </w:r>
      <w:hyperlink r:id="rId11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http://www.raptivity.com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731BD38B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eXe (</w:t>
      </w:r>
      <w:hyperlink r:id="rId12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http://exelearning.org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0D8F7050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308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RELOAD (</w:t>
      </w:r>
      <w:hyperlink r:id="rId13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http://www.reload.ac.uk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52D4676E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426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 xml:space="preserve">Udutu </w:t>
      </w:r>
      <w:hyperlink r:id="rId14" w:history="1">
        <w:r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  <w:lang w:val="fr-FR"/>
          </w:rPr>
          <w:t>(http://www.udutu.com)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;</w:t>
      </w:r>
    </w:p>
    <w:p w14:paraId="3990D3E8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426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CourseLab </w:t>
      </w:r>
      <w:hyperlink r:id="rId15" w:history="1">
        <w:r w:rsidRPr="00790F78">
          <w:rPr>
            <w:rFonts w:ascii="Times New Roman" w:eastAsia="Times New Roman" w:hAnsi="Times New Roman" w:cs="Times New Roman"/>
            <w:color w:val="000000"/>
            <w:sz w:val="27"/>
            <w:szCs w:val="27"/>
          </w:rPr>
          <w:t>(http://www.courselab.com)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41E492C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426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authorPoint (</w:t>
      </w:r>
      <w:hyperlink r:id="rId16" w:history="1">
        <w:r w:rsidRPr="00790F78">
          <w:rPr>
            <w:rFonts w:ascii="Times New Roman" w:eastAsia="Times New Roman" w:hAnsi="Times New Roman" w:cs="Times New Roman"/>
            <w:color w:val="000000"/>
            <w:sz w:val="27"/>
            <w:szCs w:val="27"/>
          </w:rPr>
          <w:t>http://www.authorgen.com</w:t>
        </w:r>
      </w:hyperlink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18E9C0F4" w14:textId="77777777" w:rsidR="00790F78" w:rsidRPr="00790F78" w:rsidRDefault="00790F78" w:rsidP="00790F78">
      <w:pPr>
        <w:widowControl w:val="0"/>
        <w:numPr>
          <w:ilvl w:val="0"/>
          <w:numId w:val="1"/>
        </w:numPr>
        <w:tabs>
          <w:tab w:val="left" w:pos="426"/>
        </w:tabs>
        <w:spacing w:before="120" w:after="12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Tham khảo tài nguyên giáo dục </w:t>
      </w:r>
    </w:p>
    <w:p w14:paraId="5A9C0B4F" w14:textId="0861D92F" w:rsidR="00790F78" w:rsidRPr="00790F78" w:rsidRDefault="002D13D6" w:rsidP="002D13D6">
      <w:pPr>
        <w:widowControl w:val="0"/>
        <w:tabs>
          <w:tab w:val="left" w:pos="592"/>
        </w:tabs>
        <w:spacing w:before="120" w:after="120" w:line="240" w:lineRule="auto"/>
        <w:ind w:left="288" w:right="4360"/>
        <w:rPr>
          <w:rFonts w:ascii="Times New Roman" w:eastAsia="Times New Roman" w:hAnsi="Times New Roman" w:cs="Times New Roman"/>
          <w:sz w:val="28"/>
          <w:szCs w:val="28"/>
        </w:rPr>
      </w:pPr>
      <w:hyperlink r:id="rId17" w:history="1">
        <w:r w:rsidRPr="000F21A9">
          <w:rPr>
            <w:rStyle w:val="Hyperlink"/>
            <w:rFonts w:ascii="Times New Roman" w:eastAsia="Times New Roman" w:hAnsi="Times New Roman" w:cs="Times New Roman"/>
            <w:sz w:val="28"/>
            <w:szCs w:val="28"/>
          </w:rPr>
          <w:t>http://www.edumedia-sciences.com/en/</w:t>
        </w:r>
      </w:hyperlink>
      <w:r w:rsidR="00790F78"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8" w:history="1">
        <w:r w:rsidR="00790F78"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</w:t>
        </w:r>
        <w:r w:rsidR="00790F78"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  <w:lang w:val="vi-VN"/>
          </w:rPr>
          <w:t xml:space="preserve">: </w:t>
        </w:r>
        <w:r w:rsidR="00790F78"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//www.edumedia- share.com/</w:t>
        </w:r>
      </w:hyperlink>
      <w:r w:rsidR="00790F78"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9" w:history="1">
        <w:r w:rsidR="00790F78"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http://smarttech.com/classroomsuite</w:t>
        </w:r>
      </w:hyperlink>
      <w:r w:rsidR="00790F78" w:rsidRPr="0079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20" w:history="1">
        <w:r w:rsidR="00790F78"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http://www.edrawsoft.com/</w:t>
        </w:r>
      </w:hyperlink>
      <w:r w:rsidR="00790F78" w:rsidRPr="00790F78">
        <w:rPr>
          <w:rFonts w:ascii="Times New Roman" w:eastAsia="Times New Roman" w:hAnsi="Times New Roman" w:cs="Times New Roman"/>
          <w:sz w:val="27"/>
          <w:szCs w:val="27"/>
        </w:rPr>
        <w:br/>
      </w:r>
      <w:hyperlink r:id="rId21" w:history="1">
        <w:r w:rsidR="00790F78" w:rsidRPr="00790F78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 //www.yenka.com</w:t>
        </w:r>
      </w:hyperlink>
    </w:p>
    <w:p w14:paraId="2EBFB440" w14:textId="77777777" w:rsidR="006B7297" w:rsidRDefault="006B7297"/>
    <w:sectPr w:rsidR="006B7297" w:rsidSect="00790F78">
      <w:pgSz w:w="11907" w:h="16840" w:code="9"/>
      <w:pgMar w:top="1021" w:right="851" w:bottom="102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B3C22"/>
    <w:multiLevelType w:val="multilevel"/>
    <w:tmpl w:val="5C4AF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78"/>
    <w:rsid w:val="001612E5"/>
    <w:rsid w:val="002D13D6"/>
    <w:rsid w:val="006B7297"/>
    <w:rsid w:val="0079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8C0F6"/>
  <w15:chartTrackingRefBased/>
  <w15:docId w15:val="{0EDEAA83-E6D5-4E94-9BAA-947D08F5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13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3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obe.com/products/authorware/" TargetMode="External"/><Relationship Id="rId13" Type="http://schemas.openxmlformats.org/officeDocument/2006/relationships/hyperlink" Target="http://www.reload.ac.uk" TargetMode="External"/><Relationship Id="rId18" Type="http://schemas.openxmlformats.org/officeDocument/2006/relationships/hyperlink" Target="http://www.edumedia-share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enka.com/" TargetMode="External"/><Relationship Id="rId7" Type="http://schemas.openxmlformats.org/officeDocument/2006/relationships/hyperlink" Target="http://www.adobe.com/products/captivate.html" TargetMode="External"/><Relationship Id="rId12" Type="http://schemas.openxmlformats.org/officeDocument/2006/relationships/hyperlink" Target="http://exelearning.org" TargetMode="External"/><Relationship Id="rId17" Type="http://schemas.openxmlformats.org/officeDocument/2006/relationships/hyperlink" Target="http://www.edumedia-sciences.com/en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uthorgen.com" TargetMode="External"/><Relationship Id="rId20" Type="http://schemas.openxmlformats.org/officeDocument/2006/relationships/hyperlink" Target="http://www.edrawsoft.com/v" TargetMode="External"/><Relationship Id="rId1" Type="http://schemas.openxmlformats.org/officeDocument/2006/relationships/numbering" Target="numbering.xml"/><Relationship Id="rId6" Type="http://schemas.openxmlformats.org/officeDocument/2006/relationships/hyperlink" Target="(http://www.articulate.com/)" TargetMode="External"/><Relationship Id="rId11" Type="http://schemas.openxmlformats.org/officeDocument/2006/relationships/hyperlink" Target="http://www.raptivity.com" TargetMode="External"/><Relationship Id="rId5" Type="http://schemas.openxmlformats.org/officeDocument/2006/relationships/hyperlink" Target="http://www.adobe.com/" TargetMode="External"/><Relationship Id="rId15" Type="http://schemas.openxmlformats.org/officeDocument/2006/relationships/hyperlink" Target="http://www.courselab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du.net.vn/" TargetMode="External"/><Relationship Id="rId19" Type="http://schemas.openxmlformats.org/officeDocument/2006/relationships/hyperlink" Target="http://smarttech.com/classroomsui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pringsolutions.com/" TargetMode="External"/><Relationship Id="rId14" Type="http://schemas.openxmlformats.org/officeDocument/2006/relationships/hyperlink" Target="http://www.udutu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AnhDung</dc:creator>
  <cp:keywords/>
  <dc:description/>
  <cp:lastModifiedBy>Pham AnhDung</cp:lastModifiedBy>
  <cp:revision>2</cp:revision>
  <dcterms:created xsi:type="dcterms:W3CDTF">2021-08-22T16:59:00Z</dcterms:created>
  <dcterms:modified xsi:type="dcterms:W3CDTF">2021-08-22T22:41:00Z</dcterms:modified>
</cp:coreProperties>
</file>